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46" w:rsidRDefault="007C2046" w:rsidP="0075549D">
      <w:pPr>
        <w:jc w:val="right"/>
        <w:rPr>
          <w:i/>
        </w:rPr>
      </w:pPr>
      <w:r w:rsidRPr="007C2046">
        <w:rPr>
          <w:i/>
        </w:rPr>
        <w:t>Смирнова Н.М.</w:t>
      </w:r>
    </w:p>
    <w:p w:rsidR="0075549D" w:rsidRDefault="0075549D" w:rsidP="0075549D">
      <w:pPr>
        <w:jc w:val="center"/>
        <w:rPr>
          <w:b/>
        </w:rPr>
      </w:pPr>
    </w:p>
    <w:p w:rsidR="0075549D" w:rsidRDefault="007C2046" w:rsidP="0075549D">
      <w:pPr>
        <w:spacing w:after="0"/>
        <w:jc w:val="center"/>
        <w:rPr>
          <w:b/>
        </w:rPr>
      </w:pPr>
      <w:r w:rsidRPr="007C2046">
        <w:rPr>
          <w:b/>
        </w:rPr>
        <w:t xml:space="preserve">Социально-философские импликации феноменологии «жизненного </w:t>
      </w:r>
    </w:p>
    <w:p w:rsidR="007C2046" w:rsidRPr="007C2046" w:rsidRDefault="007C2046" w:rsidP="0075549D">
      <w:pPr>
        <w:spacing w:after="0"/>
        <w:jc w:val="center"/>
        <w:rPr>
          <w:b/>
        </w:rPr>
      </w:pPr>
      <w:r w:rsidRPr="007C2046">
        <w:rPr>
          <w:b/>
        </w:rPr>
        <w:t>мира»</w:t>
      </w:r>
      <w:r w:rsidR="0075549D">
        <w:rPr>
          <w:b/>
        </w:rPr>
        <w:t xml:space="preserve"> </w:t>
      </w:r>
      <w:r w:rsidR="004E03F1">
        <w:rPr>
          <w:b/>
        </w:rPr>
        <w:t>в трудах Альфреда</w:t>
      </w:r>
      <w:r w:rsidR="0075549D" w:rsidRPr="0075549D">
        <w:rPr>
          <w:b/>
        </w:rPr>
        <w:t xml:space="preserve"> Шюца</w:t>
      </w:r>
    </w:p>
    <w:p w:rsidR="0075549D" w:rsidRDefault="0075549D"/>
    <w:p w:rsidR="00CC7ED5" w:rsidRPr="00894A07" w:rsidRDefault="00894A07" w:rsidP="0075549D">
      <w:pPr>
        <w:jc w:val="both"/>
      </w:pPr>
      <w:r>
        <w:t>В докладе будут рассмотрены приложения феноменологии «жизненного м</w:t>
      </w:r>
      <w:r>
        <w:t>и</w:t>
      </w:r>
      <w:r>
        <w:t xml:space="preserve">ра» </w:t>
      </w:r>
      <w:r w:rsidRPr="00894A07">
        <w:t>(</w:t>
      </w:r>
      <w:r>
        <w:rPr>
          <w:lang w:val="en-US"/>
        </w:rPr>
        <w:t>Lebenswelt</w:t>
      </w:r>
      <w:r>
        <w:t>) «позднего» Э. Гуссерля к анализу смыслового строения с</w:t>
      </w:r>
      <w:r>
        <w:t>о</w:t>
      </w:r>
      <w:r>
        <w:t>циальной реальности. Социально-феноменологический ракурс рассмотрения социальной реальности, п</w:t>
      </w:r>
      <w:r w:rsidR="0058164B">
        <w:t>редставленный в трудах А. Шюца,</w:t>
      </w:r>
      <w:r w:rsidR="00856DF1">
        <w:t xml:space="preserve"> зада</w:t>
      </w:r>
      <w:r>
        <w:t>ет н</w:t>
      </w:r>
      <w:r w:rsidR="0075549D">
        <w:t>овый образ социального мира как</w:t>
      </w:r>
      <w:r>
        <w:t xml:space="preserve"> интерсубъективной структуры социальных зн</w:t>
      </w:r>
      <w:r>
        <w:t>а</w:t>
      </w:r>
      <w:r>
        <w:t xml:space="preserve">чений («Мир, светящийся смыслом»).  </w:t>
      </w:r>
      <w:r w:rsidR="00856DF1">
        <w:t>Будут реконструированы социально-феноменологические представления о том, каким образом седиментация личностных смыслов порождает об</w:t>
      </w:r>
      <w:r w:rsidR="0075549D">
        <w:t>щезначимую структуру социальных</w:t>
      </w:r>
      <w:r w:rsidR="00856DF1">
        <w:t xml:space="preserve"> зн</w:t>
      </w:r>
      <w:r w:rsidR="00856DF1">
        <w:t>а</w:t>
      </w:r>
      <w:r w:rsidR="00856DF1">
        <w:t xml:space="preserve">чений, представленную различными пластами социального опыта. </w:t>
      </w:r>
      <w:r w:rsidR="007C2046">
        <w:t>Предпол</w:t>
      </w:r>
      <w:r w:rsidR="007C2046">
        <w:t>а</w:t>
      </w:r>
      <w:r w:rsidR="007C2046">
        <w:t xml:space="preserve">гается </w:t>
      </w:r>
      <w:r w:rsidR="00856DF1">
        <w:t>рассмотре</w:t>
      </w:r>
      <w:r w:rsidR="007C2046">
        <w:t>ть</w:t>
      </w:r>
      <w:r w:rsidR="00856DF1">
        <w:t xml:space="preserve"> феноменоло</w:t>
      </w:r>
      <w:r w:rsidR="007C2046">
        <w:t>гическую</w:t>
      </w:r>
      <w:r w:rsidR="00856DF1">
        <w:t xml:space="preserve"> концепци</w:t>
      </w:r>
      <w:r w:rsidR="007C2046">
        <w:t>ю</w:t>
      </w:r>
      <w:r w:rsidR="0075549D">
        <w:t xml:space="preserve"> релевантности А. Ш</w:t>
      </w:r>
      <w:r w:rsidR="0075549D">
        <w:t>ю</w:t>
      </w:r>
      <w:r w:rsidR="0075549D">
        <w:t>ца как</w:t>
      </w:r>
      <w:r w:rsidR="00856DF1">
        <w:t xml:space="preserve"> социально-философск</w:t>
      </w:r>
      <w:r w:rsidR="007C2046">
        <w:t>ую имплика</w:t>
      </w:r>
      <w:bookmarkStart w:id="0" w:name="_GoBack"/>
      <w:bookmarkEnd w:id="0"/>
      <w:r w:rsidR="007C2046">
        <w:t>цию</w:t>
      </w:r>
      <w:r w:rsidR="00856DF1">
        <w:t xml:space="preserve"> понятия интенциональности</w:t>
      </w:r>
      <w:r w:rsidR="0075549D">
        <w:t xml:space="preserve"> </w:t>
      </w:r>
      <w:r w:rsidR="00856DF1">
        <w:t xml:space="preserve">Брентано-Гуссерля. </w:t>
      </w:r>
    </w:p>
    <w:sectPr w:rsidR="00CC7ED5" w:rsidRPr="00894A07" w:rsidSect="00C8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autoHyphenation/>
  <w:characterSpacingControl w:val="doNotCompress"/>
  <w:compat/>
  <w:rsids>
    <w:rsidRoot w:val="00894A07"/>
    <w:rsid w:val="000F47F5"/>
    <w:rsid w:val="003079CB"/>
    <w:rsid w:val="004E03F1"/>
    <w:rsid w:val="0058164B"/>
    <w:rsid w:val="0075549D"/>
    <w:rsid w:val="007C2046"/>
    <w:rsid w:val="00856DF1"/>
    <w:rsid w:val="00894A07"/>
    <w:rsid w:val="008F2DA7"/>
    <w:rsid w:val="00B041E8"/>
    <w:rsid w:val="00B84783"/>
    <w:rsid w:val="00C815AC"/>
    <w:rsid w:val="00E5637E"/>
    <w:rsid w:val="00ED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Institute of Philosophy R.A.S.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Smirnova</dc:creator>
  <cp:lastModifiedBy>-</cp:lastModifiedBy>
  <cp:revision>4</cp:revision>
  <dcterms:created xsi:type="dcterms:W3CDTF">2022-04-04T13:36:00Z</dcterms:created>
  <dcterms:modified xsi:type="dcterms:W3CDTF">2022-04-04T15:32:00Z</dcterms:modified>
</cp:coreProperties>
</file>