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E7" w:rsidRPr="00A50AE7" w:rsidRDefault="00A50AE7" w:rsidP="00997C33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Наука и йога</w:t>
      </w:r>
    </w:p>
    <w:p w:rsidR="00B61CE1" w:rsidRPr="00BA149F" w:rsidRDefault="00AB4974" w:rsidP="00997C33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Это</w:t>
      </w:r>
      <w:r w:rsidR="00997C33">
        <w:rPr>
          <w:rFonts w:ascii="Calibri" w:hAnsi="Calibri" w:cs="Calibri"/>
          <w:color w:val="000000"/>
          <w:sz w:val="28"/>
          <w:szCs w:val="28"/>
        </w:rPr>
        <w:t xml:space="preserve"> проект теоретического и практического синтеза, в первую очередь, науки и йоги, создание интегральной философии, позволяющей, использовать как знания о вну</w:t>
      </w:r>
      <w:bookmarkStart w:id="0" w:name="_GoBack"/>
      <w:bookmarkEnd w:id="0"/>
      <w:r w:rsidR="00997C33">
        <w:rPr>
          <w:rFonts w:ascii="Calibri" w:hAnsi="Calibri" w:cs="Calibri"/>
          <w:color w:val="000000"/>
          <w:sz w:val="28"/>
          <w:szCs w:val="28"/>
        </w:rPr>
        <w:t xml:space="preserve">треннем (субъективном) мире человека, так и знания о внешнем (объективном) мире, совместно, то есть в едином культурном поле. А в перспективе – синтеза, включающего в себя и учение о новом обществе, о социальном организации, в основе которой лежит принцип </w:t>
      </w:r>
      <w:proofErr w:type="spellStart"/>
      <w:r w:rsidR="00997C33">
        <w:rPr>
          <w:rFonts w:ascii="Calibri" w:hAnsi="Calibri" w:cs="Calibri"/>
          <w:color w:val="000000"/>
          <w:sz w:val="28"/>
          <w:szCs w:val="28"/>
        </w:rPr>
        <w:t>коммунитаризма</w:t>
      </w:r>
      <w:proofErr w:type="spellEnd"/>
      <w:r w:rsidR="00997C33">
        <w:rPr>
          <w:rFonts w:ascii="Calibri" w:hAnsi="Calibri" w:cs="Calibri"/>
          <w:color w:val="000000"/>
          <w:sz w:val="28"/>
          <w:szCs w:val="28"/>
        </w:rPr>
        <w:t xml:space="preserve">, общинной жизни, при которой каждый человек находит свое место, трудясь ради общего блага. Осуществление такого синтеза требует больших усилий и времени, но основы его уже заложены, они даны в учении Агни Йоги. </w:t>
      </w:r>
    </w:p>
    <w:p w:rsidR="00A50AE7" w:rsidRPr="00A50AE7" w:rsidRDefault="00A50AE7" w:rsidP="00997C33">
      <w:pPr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Science and </w:t>
      </w:r>
      <w:r w:rsidR="00576405">
        <w:rPr>
          <w:rFonts w:ascii="Calibri" w:hAnsi="Calibri" w:cs="Calibri"/>
          <w:color w:val="000000"/>
          <w:sz w:val="28"/>
          <w:szCs w:val="28"/>
          <w:lang w:val="en-US"/>
        </w:rPr>
        <w:t>Y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oga</w:t>
      </w:r>
    </w:p>
    <w:p w:rsidR="00997C33" w:rsidRPr="00997C33" w:rsidRDefault="00433C2D" w:rsidP="00997C33">
      <w:pPr>
        <w:jc w:val="both"/>
        <w:rPr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This is a</w:t>
      </w:r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 project of theoretical and practical synthesis, </w:t>
      </w:r>
      <w:proofErr w:type="gramStart"/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>first of all</w:t>
      </w:r>
      <w:proofErr w:type="gramEnd"/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, a </w:t>
      </w:r>
      <w:r w:rsidR="00290D6B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synthesis of science and yoga, </w:t>
      </w:r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>of integral philosophy letting us use both the knowledge about the inner (subjective) world and about</w:t>
      </w:r>
      <w:r w:rsidR="00A063E0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 the outside world (objective)</w:t>
      </w:r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 together, that is in a single cultural field. Later on, in a </w:t>
      </w:r>
      <w:proofErr w:type="gramStart"/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>long term</w:t>
      </w:r>
      <w:proofErr w:type="gramEnd"/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 perspective, it will be a synthesis al</w:t>
      </w:r>
      <w:r w:rsidR="00A063E0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so including knowledge about new society, </w:t>
      </w:r>
      <w:r w:rsidR="00A063E0">
        <w:rPr>
          <w:rFonts w:ascii="Calibri" w:hAnsi="Calibri" w:cs="Calibri"/>
          <w:color w:val="000000"/>
          <w:sz w:val="28"/>
          <w:szCs w:val="28"/>
          <w:lang w:val="en-US"/>
        </w:rPr>
        <w:t>a</w:t>
      </w:r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 social organization where each man finds his place in the society, working for the common good. To bring about the synthesis requires a lot of efforts and time, but its f</w:t>
      </w:r>
      <w:r w:rsidR="00A063E0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oundation </w:t>
      </w:r>
      <w:proofErr w:type="gramStart"/>
      <w:r w:rsidR="00A063E0" w:rsidRPr="00BA149F">
        <w:rPr>
          <w:rFonts w:ascii="Calibri" w:hAnsi="Calibri" w:cs="Calibri"/>
          <w:color w:val="000000"/>
          <w:sz w:val="28"/>
          <w:szCs w:val="28"/>
          <w:lang w:val="en-US"/>
        </w:rPr>
        <w:t>has been laid</w:t>
      </w:r>
      <w:proofErr w:type="gramEnd"/>
      <w:r w:rsidR="00A063E0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, and </w:t>
      </w:r>
      <w:r w:rsidR="00A063E0">
        <w:rPr>
          <w:rFonts w:ascii="Calibri" w:hAnsi="Calibri" w:cs="Calibri"/>
          <w:color w:val="000000"/>
          <w:sz w:val="28"/>
          <w:szCs w:val="28"/>
          <w:lang w:val="en-US"/>
        </w:rPr>
        <w:t>it</w:t>
      </w:r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A063E0">
        <w:rPr>
          <w:rFonts w:ascii="Calibri" w:hAnsi="Calibri" w:cs="Calibri"/>
          <w:color w:val="000000"/>
          <w:sz w:val="28"/>
          <w:szCs w:val="28"/>
          <w:lang w:val="en-US"/>
        </w:rPr>
        <w:t>is</w:t>
      </w:r>
      <w:r w:rsidR="00997C33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 given in Agni Yoga</w:t>
      </w:r>
      <w:r w:rsidR="00260105" w:rsidRPr="00BA149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260105">
        <w:rPr>
          <w:rFonts w:ascii="Calibri" w:hAnsi="Calibri" w:cs="Calibri"/>
          <w:color w:val="000000"/>
          <w:sz w:val="28"/>
          <w:szCs w:val="28"/>
          <w:lang w:val="en-US"/>
        </w:rPr>
        <w:t>teaching</w:t>
      </w:r>
      <w:r w:rsidR="00260105" w:rsidRPr="00BA149F">
        <w:rPr>
          <w:rFonts w:ascii="Calibri" w:hAnsi="Calibri" w:cs="Calibri"/>
          <w:color w:val="000000"/>
          <w:sz w:val="28"/>
          <w:szCs w:val="28"/>
          <w:lang w:val="en-US"/>
        </w:rPr>
        <w:t>.</w:t>
      </w:r>
    </w:p>
    <w:sectPr w:rsidR="00997C33" w:rsidRPr="00997C33" w:rsidSect="003E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A6"/>
    <w:rsid w:val="001E74A4"/>
    <w:rsid w:val="00260105"/>
    <w:rsid w:val="00290D6B"/>
    <w:rsid w:val="003E0588"/>
    <w:rsid w:val="00433C2D"/>
    <w:rsid w:val="00576405"/>
    <w:rsid w:val="00996E30"/>
    <w:rsid w:val="00997C33"/>
    <w:rsid w:val="00A063E0"/>
    <w:rsid w:val="00A50AE7"/>
    <w:rsid w:val="00AB4974"/>
    <w:rsid w:val="00BA149F"/>
    <w:rsid w:val="00D05BA6"/>
    <w:rsid w:val="00D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8DA7A-1B00-49F1-8B24-8DF1DB9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2019-11-18T09:32:00Z</dcterms:created>
  <dcterms:modified xsi:type="dcterms:W3CDTF">2019-11-18T09:32:00Z</dcterms:modified>
</cp:coreProperties>
</file>